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E8A62" w14:textId="77777777" w:rsidR="001016AB" w:rsidRDefault="001016AB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1016AB" w14:paraId="30B9E606" w14:textId="77777777">
        <w:trPr>
          <w:trHeight w:val="2192"/>
        </w:trPr>
        <w:tc>
          <w:tcPr>
            <w:tcW w:w="835" w:type="dxa"/>
          </w:tcPr>
          <w:p w14:paraId="770F9961" w14:textId="77777777" w:rsidR="001016AB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2E7FCAB5" wp14:editId="7790433D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C7C1EE4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66BA3BCF" w14:textId="77777777" w:rsidR="001016AB" w:rsidRDefault="001016AB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1016AB" w14:paraId="2B99FC5F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19566EB" w14:textId="77777777" w:rsidR="001016AB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4D73886D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6445951D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434F5133" w14:textId="77777777">
        <w:trPr>
          <w:trHeight w:val="440"/>
        </w:trPr>
        <w:tc>
          <w:tcPr>
            <w:tcW w:w="10076" w:type="dxa"/>
          </w:tcPr>
          <w:p w14:paraId="5C76595E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1016AB" w14:paraId="07568D6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54EAFA80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66BD4D97" w14:textId="5DB1317B" w:rsidR="001016AB" w:rsidRPr="007433AB" w:rsidRDefault="009340B0">
            <w:pPr>
              <w:jc w:val="both"/>
              <w:rPr>
                <w:bCs/>
                <w:color w:val="1F4E79"/>
              </w:rPr>
            </w:pPr>
            <w:r w:rsidRPr="00DA25B9">
              <w:rPr>
                <w:bCs/>
                <w:color w:val="auto"/>
              </w:rPr>
              <w:t>Si, h</w:t>
            </w:r>
            <w:r w:rsidRPr="00DA25B9">
              <w:rPr>
                <w:bCs/>
                <w:color w:val="auto"/>
              </w:rPr>
              <w:t>emos logrado cumplir las actividades, desafíos y responsabilidades gracias a la excelente organización y comunicación en el equipo.</w:t>
            </w:r>
          </w:p>
        </w:tc>
      </w:tr>
    </w:tbl>
    <w:p w14:paraId="1E7B38FB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243603A1" w14:textId="77777777">
        <w:trPr>
          <w:trHeight w:val="440"/>
        </w:trPr>
        <w:tc>
          <w:tcPr>
            <w:tcW w:w="10076" w:type="dxa"/>
          </w:tcPr>
          <w:p w14:paraId="7845AE20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1016AB" w14:paraId="3A5B0653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735F0A9" w14:textId="77777777" w:rsidR="001016AB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120899EA" w14:textId="67170198" w:rsidR="001016AB" w:rsidRPr="00DA25B9" w:rsidRDefault="009340B0" w:rsidP="009340B0">
            <w:pPr>
              <w:jc w:val="both"/>
              <w:rPr>
                <w:bCs/>
                <w:color w:val="auto"/>
              </w:rPr>
            </w:pPr>
            <w:r w:rsidRPr="00DA25B9">
              <w:rPr>
                <w:bCs/>
                <w:color w:val="auto"/>
              </w:rPr>
              <w:t>Hemos participado de manera activa y hemos delegado las tareas de manera equitativa. Para resolver problemas técnicos, nos hemos apoyado en tutoriales y documentación digitalizada. Planeamos mejorar nuestra organización mediante reuniones estructuradas y asignando tiempos adicionales a los elementos críticos.</w:t>
            </w:r>
          </w:p>
          <w:p w14:paraId="6F055356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</w:tc>
      </w:tr>
    </w:tbl>
    <w:p w14:paraId="510E7033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1F32A65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58AE44AC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308D6E7A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3CD3F8B1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2AF864E3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16430FFD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p w14:paraId="25C9273E" w14:textId="77777777" w:rsidR="001016AB" w:rsidRPr="009D2811" w:rsidRDefault="001016AB">
      <w:pPr>
        <w:spacing w:after="0" w:line="360" w:lineRule="auto"/>
        <w:jc w:val="both"/>
        <w:rPr>
          <w:b/>
          <w:sz w:val="24"/>
          <w:szCs w:val="24"/>
          <w:lang w:val="es-ES_tradnl"/>
        </w:rPr>
      </w:pPr>
    </w:p>
    <w:p w14:paraId="30F33032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3B6C7361" w14:textId="77777777">
        <w:trPr>
          <w:trHeight w:val="440"/>
        </w:trPr>
        <w:tc>
          <w:tcPr>
            <w:tcW w:w="10076" w:type="dxa"/>
          </w:tcPr>
          <w:p w14:paraId="7C8CAA41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1016AB" w14:paraId="0DCBFD00" w14:textId="77777777">
        <w:trPr>
          <w:trHeight w:val="1624"/>
        </w:trPr>
        <w:tc>
          <w:tcPr>
            <w:tcW w:w="10076" w:type="dxa"/>
            <w:shd w:val="clear" w:color="auto" w:fill="DEEBF6"/>
          </w:tcPr>
          <w:p w14:paraId="4A931C24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33346AEA" w14:textId="4E376DD2" w:rsidR="001016AB" w:rsidRPr="00DA25B9" w:rsidRDefault="009340B0">
            <w:pPr>
              <w:jc w:val="both"/>
              <w:rPr>
                <w:bCs/>
                <w:color w:val="auto"/>
              </w:rPr>
            </w:pPr>
            <w:r w:rsidRPr="00DA25B9">
              <w:rPr>
                <w:bCs/>
                <w:color w:val="auto"/>
              </w:rPr>
              <w:t xml:space="preserve">Evalúo mi trabajo </w:t>
            </w:r>
            <w:r w:rsidRPr="00DA25B9">
              <w:rPr>
                <w:bCs/>
                <w:color w:val="auto"/>
              </w:rPr>
              <w:t>como positivo en términos de compromiso y colaboración. Debo ser más estricto con los plazos y la planificación para asegurar una entrega eficiente y sin demoras.</w:t>
            </w:r>
          </w:p>
          <w:p w14:paraId="7CF66846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  <w:p w14:paraId="140B3A65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</w:tc>
      </w:tr>
    </w:tbl>
    <w:p w14:paraId="65B5A757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4E1933E" w14:textId="77777777" w:rsidR="001016AB" w:rsidRDefault="001016AB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43C00762" w14:textId="77777777">
        <w:trPr>
          <w:trHeight w:val="440"/>
        </w:trPr>
        <w:tc>
          <w:tcPr>
            <w:tcW w:w="10076" w:type="dxa"/>
          </w:tcPr>
          <w:p w14:paraId="5CDA74CF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1016AB" w14:paraId="4A2DB0C4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38E820CE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63D5468E" w14:textId="307CA7F8" w:rsidR="001016AB" w:rsidRPr="00DA25B9" w:rsidRDefault="009340B0">
            <w:pPr>
              <w:jc w:val="both"/>
              <w:rPr>
                <w:bCs/>
                <w:color w:val="auto"/>
              </w:rPr>
            </w:pPr>
            <w:r w:rsidRPr="00DA25B9">
              <w:rPr>
                <w:bCs/>
                <w:color w:val="auto"/>
              </w:rPr>
              <w:t>Una de las áreas que más me inquieta es la gestión y actualización de la documentación del proyecto. A medida que avanzamos, es evidente que la documentación debe reflejar cada cambio significativo para que todos los integrantes puedan seguir el progreso y entender los ajustes realizados.</w:t>
            </w:r>
          </w:p>
          <w:p w14:paraId="08009B44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  <w:p w14:paraId="1A5145D7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  <w:p w14:paraId="3AF0FD2E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</w:tc>
      </w:tr>
    </w:tbl>
    <w:p w14:paraId="55E32DFD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7681423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2D6B4E33" w14:textId="77777777">
        <w:trPr>
          <w:trHeight w:val="440"/>
        </w:trPr>
        <w:tc>
          <w:tcPr>
            <w:tcW w:w="10076" w:type="dxa"/>
          </w:tcPr>
          <w:p w14:paraId="3ED9324B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1016AB" w14:paraId="0D8983C2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08A3C409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726B8483" w14:textId="3BBF5ECA" w:rsidR="001016AB" w:rsidRPr="00DA25B9" w:rsidRDefault="007433AB">
            <w:pPr>
              <w:jc w:val="both"/>
              <w:rPr>
                <w:bCs/>
                <w:color w:val="auto"/>
                <w:sz w:val="24"/>
                <w:szCs w:val="24"/>
              </w:rPr>
            </w:pPr>
            <w:r w:rsidRPr="00DA25B9">
              <w:rPr>
                <w:bCs/>
                <w:color w:val="auto"/>
              </w:rPr>
              <w:t xml:space="preserve">En esta etapa, consideramos oportuno revisar la distribución de ciertas tareas, especialmente aquellas relacionadas con la documentación técnica y la realización de pruebas de usuario, para equilibrar mejor la carga de trabajo y maximizar la productividad del equipo. </w:t>
            </w:r>
          </w:p>
          <w:p w14:paraId="21C7853C" w14:textId="77777777" w:rsidR="001016AB" w:rsidRDefault="001016AB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E4F1AFF" w14:textId="77777777" w:rsidR="001016AB" w:rsidRDefault="001016AB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BCB9E6D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</w:tc>
      </w:tr>
    </w:tbl>
    <w:p w14:paraId="6F9059E1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FD4F39E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016AB" w14:paraId="5283B3EC" w14:textId="77777777">
        <w:trPr>
          <w:trHeight w:val="440"/>
        </w:trPr>
        <w:tc>
          <w:tcPr>
            <w:tcW w:w="10076" w:type="dxa"/>
          </w:tcPr>
          <w:p w14:paraId="7792B702" w14:textId="77777777" w:rsidR="001016AB" w:rsidRDefault="00000000" w:rsidP="00685F67">
            <w:pPr>
              <w:jc w:val="left"/>
              <w:rPr>
                <w:b/>
                <w:color w:val="767171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w:rsidR="001016AB" w14:paraId="1518AB77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19A49AA" w14:textId="77777777" w:rsidR="001016A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67846D1C" w14:textId="7952682B" w:rsidR="001016AB" w:rsidRPr="00DA25B9" w:rsidRDefault="007433AB">
            <w:pPr>
              <w:jc w:val="both"/>
              <w:rPr>
                <w:color w:val="auto"/>
              </w:rPr>
            </w:pPr>
            <w:r w:rsidRPr="00DA25B9">
              <w:rPr>
                <w:color w:val="auto"/>
              </w:rPr>
              <w:t xml:space="preserve">Evaluamos nuestro desempeño como grupo de manera favorable, destacando una comunicación honesta y un fuerte espíritu de colaboración que ha facilitado la ejecución de diversas tareas. </w:t>
            </w:r>
          </w:p>
          <w:p w14:paraId="5E5AAA7B" w14:textId="77777777" w:rsidR="001016AB" w:rsidRDefault="001016AB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74B0C52" w14:textId="77777777" w:rsidR="001016AB" w:rsidRDefault="001016AB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524853F" w14:textId="77777777" w:rsidR="001016AB" w:rsidRDefault="001016AB">
            <w:pPr>
              <w:jc w:val="both"/>
              <w:rPr>
                <w:b/>
                <w:color w:val="1F4E79"/>
              </w:rPr>
            </w:pPr>
          </w:p>
        </w:tc>
      </w:tr>
    </w:tbl>
    <w:p w14:paraId="6E76A528" w14:textId="77777777" w:rsidR="001016AB" w:rsidRDefault="001016A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8AAE0D2" w14:textId="77777777" w:rsidR="001016AB" w:rsidRDefault="001016AB">
      <w:pPr>
        <w:spacing w:after="0" w:line="360" w:lineRule="auto"/>
        <w:jc w:val="both"/>
        <w:rPr>
          <w:b/>
          <w:sz w:val="24"/>
          <w:szCs w:val="24"/>
        </w:rPr>
      </w:pPr>
    </w:p>
    <w:sectPr w:rsidR="001016AB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045448" w14:textId="77777777" w:rsidR="0079047B" w:rsidRDefault="0079047B">
      <w:pPr>
        <w:spacing w:after="0" w:line="240" w:lineRule="auto"/>
      </w:pPr>
      <w:r>
        <w:separator/>
      </w:r>
    </w:p>
  </w:endnote>
  <w:endnote w:type="continuationSeparator" w:id="0">
    <w:p w14:paraId="3C4BAB7E" w14:textId="77777777" w:rsidR="0079047B" w:rsidRDefault="007904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AA613AA-62EC-0B4E-B6AC-48D9CE79092C}"/>
    <w:embedBold r:id="rId2" w:fontKey="{215812E2-A1C0-0D48-AD74-D0AA191D36BA}"/>
    <w:embedBoldItalic r:id="rId3" w:fontKey="{FCF60905-11E1-F648-A609-86EEA2C4B5F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9DF78C79-75C3-8044-B45F-8C1ADE7DF78F}"/>
    <w:embedItalic r:id="rId5" w:fontKey="{7D3A33ED-0A48-C340-959C-B898212313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8EA195EB-E9A2-1B44-9CF9-37F4955C3D1E}"/>
    <w:embedBold r:id="rId7" w:fontKey="{B7EED4B8-386F-4540-9B94-ECA0F3E96FB7}"/>
    <w:embedItalic r:id="rId8" w:fontKey="{20DFB92C-6882-7F49-B037-CC921518F082}"/>
    <w:embedBoldItalic r:id="rId9" w:fontKey="{CE95D580-2756-3447-B78F-C133DFD0146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5B77BB6D-35A7-3D4A-9464-BD52374BD1E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2D3DB633-1FD2-E64F-B196-46DD5217B0FF}"/>
    <w:embedBold r:id="rId12" w:fontKey="{D208CE10-0A7E-A54B-BFC5-1997B41E26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0F9556" w14:textId="77777777" w:rsidR="001016A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29E828E" wp14:editId="36034DCA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05363952" name="Grupo 60536395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97661463" name="Rectángulo 79766146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FE13F2" w14:textId="77777777" w:rsidR="001016AB" w:rsidRDefault="001016A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03202157" name="Rectángulo 150320215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C86058" w14:textId="77777777" w:rsidR="001016AB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97178050" name="Grupo 189717805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344601263" name="Conector angular 34460126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0603881" name="Conector angular 18060388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33359E" w14:textId="77777777" w:rsidR="0079047B" w:rsidRDefault="0079047B">
      <w:pPr>
        <w:spacing w:after="0" w:line="240" w:lineRule="auto"/>
      </w:pPr>
      <w:r>
        <w:separator/>
      </w:r>
    </w:p>
  </w:footnote>
  <w:footnote w:type="continuationSeparator" w:id="0">
    <w:p w14:paraId="6E5A3E4F" w14:textId="77777777" w:rsidR="0079047B" w:rsidRDefault="007904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46B7E9" w14:textId="77777777" w:rsidR="001016AB" w:rsidRDefault="001016A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1016AB" w14:paraId="5218428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F0A2569" w14:textId="77777777" w:rsidR="001016A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1349F6BA" w14:textId="77777777" w:rsidR="001016A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178AFF49" w14:textId="77777777" w:rsidR="001016AB" w:rsidRDefault="001016A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A705276" w14:textId="77777777" w:rsidR="001016A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D1D9BC6" wp14:editId="13EDBDFE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7BCD75D" w14:textId="77777777" w:rsidR="001016AB" w:rsidRDefault="001016A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AFEC7" w14:textId="77777777" w:rsidR="001016AB" w:rsidRDefault="001016A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1016AB" w14:paraId="31E6FC9C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4DED0A8F" w14:textId="77777777" w:rsidR="001016A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7CC0DCF" wp14:editId="2A3A865B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19BAF554" w14:textId="77777777" w:rsidR="001016A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4626824" w14:textId="77777777" w:rsidR="001016A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E41F1A3" w14:textId="77777777" w:rsidR="001016A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2DFDBC7" w14:textId="77777777" w:rsidR="001016AB" w:rsidRDefault="001016A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60FF016F" w14:textId="77777777" w:rsidR="001016A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24127D4" wp14:editId="38A1B088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575ABC4" w14:textId="77777777" w:rsidR="001016AB" w:rsidRDefault="001016A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16AB"/>
    <w:rsid w:val="001016AB"/>
    <w:rsid w:val="003210B6"/>
    <w:rsid w:val="00685F67"/>
    <w:rsid w:val="007433AB"/>
    <w:rsid w:val="0079047B"/>
    <w:rsid w:val="009340B0"/>
    <w:rsid w:val="009D2811"/>
    <w:rsid w:val="00C64FA0"/>
    <w:rsid w:val="00DA25B9"/>
    <w:rsid w:val="00F2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4E015C"/>
  <w15:docId w15:val="{5955B008-ED90-6042-A5E6-B21C5D42E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dJLzV3X27GONAb56bqcTfMye3w==">CgMxLjAyCGguZ2pkZ3hzOAByITFZcU9WcEsxSzJyYkpIN0JaNUdvZ1FZU253UjRBaHgzbA==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446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JORGE LUCAS ÑANCUPIL LIZAMA</cp:lastModifiedBy>
  <cp:revision>4</cp:revision>
  <dcterms:created xsi:type="dcterms:W3CDTF">2021-12-31T12:50:00Z</dcterms:created>
  <dcterms:modified xsi:type="dcterms:W3CDTF">2024-11-05T17:25:00Z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